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4FA" w:rsidRDefault="00D633C6" w:rsidP="00D633C6">
      <w:pPr>
        <w:jc w:val="center"/>
        <w:rPr>
          <w:b/>
        </w:rPr>
      </w:pPr>
      <w:r w:rsidRPr="00D633C6">
        <w:rPr>
          <w:b/>
        </w:rPr>
        <w:t>Домашнее задание для 8 класса на период карантина</w:t>
      </w:r>
    </w:p>
    <w:tbl>
      <w:tblPr>
        <w:tblStyle w:val="a3"/>
        <w:tblW w:w="0" w:type="auto"/>
        <w:tblLook w:val="04A0"/>
      </w:tblPr>
      <w:tblGrid>
        <w:gridCol w:w="546"/>
        <w:gridCol w:w="1817"/>
        <w:gridCol w:w="5565"/>
      </w:tblGrid>
      <w:tr w:rsidR="00D633C6" w:rsidTr="00D633C6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122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5565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Содержание дом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адания</w:t>
            </w:r>
          </w:p>
        </w:tc>
      </w:tr>
      <w:tr w:rsidR="00D633C6" w:rsidTr="00D633C6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22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геометрия</w:t>
            </w:r>
          </w:p>
        </w:tc>
        <w:tc>
          <w:tcPr>
            <w:tcW w:w="5565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к/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  <w:r>
              <w:rPr>
                <w:b/>
              </w:rPr>
              <w:t xml:space="preserve"> №3</w:t>
            </w:r>
          </w:p>
        </w:tc>
      </w:tr>
      <w:tr w:rsidR="00D633C6" w:rsidTr="00D633C6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22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алгебра</w:t>
            </w:r>
          </w:p>
        </w:tc>
        <w:tc>
          <w:tcPr>
            <w:tcW w:w="5565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21 прочитать в красном учебнике.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№21.1; 21.2;21.4</w:t>
            </w:r>
          </w:p>
        </w:tc>
      </w:tr>
      <w:tr w:rsidR="00D633C6" w:rsidTr="00D633C6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22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5565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45 (упр.276, 277)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46 (упр.280)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Стр.32 (вопросы)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Упр.283</w:t>
            </w:r>
          </w:p>
        </w:tc>
      </w:tr>
      <w:tr w:rsidR="00D633C6" w:rsidTr="00D633C6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22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  <w:tc>
          <w:tcPr>
            <w:tcW w:w="5565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Куприн «Куст сирени»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Бунин «Кавказ»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А.А.Блок «На поле Куликовом». «Россия».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Быть готовыми к тестированию</w:t>
            </w:r>
            <w:r w:rsidR="00B07163">
              <w:rPr>
                <w:b/>
              </w:rPr>
              <w:t>.</w:t>
            </w:r>
          </w:p>
          <w:p w:rsidR="00B07163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Стихи</w:t>
            </w:r>
          </w:p>
        </w:tc>
      </w:tr>
      <w:tr w:rsidR="00D633C6" w:rsidTr="00D633C6">
        <w:tc>
          <w:tcPr>
            <w:tcW w:w="0" w:type="auto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227" w:type="dxa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ОБЖ</w:t>
            </w:r>
          </w:p>
        </w:tc>
        <w:tc>
          <w:tcPr>
            <w:tcW w:w="5565" w:type="dxa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Параграфы 5.8; 5.9</w:t>
            </w:r>
          </w:p>
        </w:tc>
      </w:tr>
      <w:tr w:rsidR="00D633C6" w:rsidTr="00D633C6">
        <w:tc>
          <w:tcPr>
            <w:tcW w:w="0" w:type="auto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7" w:type="dxa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Английский язык</w:t>
            </w:r>
          </w:p>
        </w:tc>
        <w:tc>
          <w:tcPr>
            <w:tcW w:w="5565" w:type="dxa"/>
          </w:tcPr>
          <w:p w:rsidR="00D633C6" w:rsidRPr="00B07163" w:rsidRDefault="00B07163" w:rsidP="00D633C6">
            <w:pPr>
              <w:jc w:val="center"/>
              <w:rPr>
                <w:b/>
                <w:u w:val="single"/>
              </w:rPr>
            </w:pPr>
            <w:r w:rsidRPr="00B07163">
              <w:rPr>
                <w:b/>
                <w:u w:val="single"/>
              </w:rPr>
              <w:t>Группа Ольги Александровны:</w:t>
            </w:r>
          </w:p>
          <w:p w:rsidR="00B07163" w:rsidRDefault="00B07163" w:rsidP="00B07163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Проекты о спорте</w:t>
            </w:r>
          </w:p>
          <w:p w:rsidR="00B07163" w:rsidRDefault="00B07163" w:rsidP="00B07163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Стр.122 упр.1(выписать слова и выучить</w:t>
            </w:r>
            <w:proofErr w:type="gramEnd"/>
          </w:p>
          <w:p w:rsidR="00B07163" w:rsidRDefault="00B07163" w:rsidP="00B07163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Стр. 123 упр.2 (читать и переводить)</w:t>
            </w:r>
          </w:p>
          <w:p w:rsidR="00B07163" w:rsidRDefault="00B07163" w:rsidP="00B07163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>Стр. 124 упр. 2 (2,3) написать</w:t>
            </w:r>
          </w:p>
          <w:p w:rsidR="00B07163" w:rsidRDefault="00B07163" w:rsidP="00B07163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>
              <w:rPr>
                <w:b/>
              </w:rPr>
              <w:t xml:space="preserve">Стр. 126 упр.1(читать и переводить) </w:t>
            </w:r>
          </w:p>
          <w:p w:rsidR="00B07163" w:rsidRDefault="00B07163" w:rsidP="00B07163">
            <w:pPr>
              <w:pStyle w:val="a4"/>
              <w:rPr>
                <w:b/>
                <w:u w:val="single"/>
              </w:rPr>
            </w:pPr>
            <w:r w:rsidRPr="00B07163">
              <w:rPr>
                <w:b/>
                <w:u w:val="single"/>
              </w:rPr>
              <w:t>Группа  Светланы Александровны</w:t>
            </w:r>
          </w:p>
          <w:p w:rsidR="00B07163" w:rsidRDefault="00B07163" w:rsidP="00B07163">
            <w:pPr>
              <w:pStyle w:val="a4"/>
            </w:pPr>
            <w:r>
              <w:t xml:space="preserve">По учебнику </w:t>
            </w:r>
            <w:proofErr w:type="spellStart"/>
            <w:r>
              <w:t>Кузовлева</w:t>
            </w:r>
            <w:proofErr w:type="spellEnd"/>
            <w:r>
              <w:t xml:space="preserve"> </w:t>
            </w:r>
          </w:p>
          <w:p w:rsidR="00B07163" w:rsidRDefault="00B07163" w:rsidP="00B07163">
            <w:pPr>
              <w:pStyle w:val="a4"/>
            </w:pPr>
            <w:r>
              <w:t>Упр.2(с.108); упр.2(стр.111); упр.</w:t>
            </w:r>
            <w:r w:rsidR="008B2310">
              <w:t>1 (стр.113)</w:t>
            </w:r>
          </w:p>
          <w:p w:rsidR="008B2310" w:rsidRDefault="008B2310" w:rsidP="00B07163">
            <w:pPr>
              <w:pStyle w:val="a4"/>
            </w:pPr>
            <w:r>
              <w:t>По учебнику Афанасьева</w:t>
            </w:r>
          </w:p>
          <w:p w:rsidR="008B2310" w:rsidRDefault="008B2310" w:rsidP="00B07163">
            <w:pPr>
              <w:pStyle w:val="a4"/>
            </w:pPr>
            <w:r>
              <w:t>Упр.8(стр. 87, 88); упр.5(стр.94, 95); упр.9 (97, 98)</w:t>
            </w:r>
          </w:p>
          <w:p w:rsidR="00B07163" w:rsidRPr="00B07163" w:rsidRDefault="00B07163" w:rsidP="00B07163">
            <w:pPr>
              <w:pStyle w:val="a4"/>
            </w:pPr>
          </w:p>
        </w:tc>
      </w:tr>
      <w:tr w:rsidR="00D633C6" w:rsidTr="00D633C6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22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химия</w:t>
            </w:r>
          </w:p>
        </w:tc>
        <w:tc>
          <w:tcPr>
            <w:tcW w:w="5565" w:type="dxa"/>
          </w:tcPr>
          <w:p w:rsidR="00D633C6" w:rsidRDefault="008B2310" w:rsidP="008B2310">
            <w:pPr>
              <w:jc w:val="center"/>
              <w:rPr>
                <w:b/>
              </w:rPr>
            </w:pPr>
            <w:r>
              <w:rPr>
                <w:b/>
              </w:rPr>
              <w:t>Параграфы 15, 16 (сделать конспекты и выполнить задания в конце параграфа письменно)</w:t>
            </w:r>
          </w:p>
        </w:tc>
      </w:tr>
      <w:tr w:rsidR="00D633C6" w:rsidTr="00D633C6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22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физика</w:t>
            </w:r>
          </w:p>
        </w:tc>
        <w:tc>
          <w:tcPr>
            <w:tcW w:w="5565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45, 46 упр.20</w:t>
            </w:r>
          </w:p>
          <w:p w:rsidR="008B2310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47 упр.21</w:t>
            </w:r>
          </w:p>
          <w:p w:rsidR="008B2310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48 упр.22</w:t>
            </w:r>
          </w:p>
        </w:tc>
      </w:tr>
      <w:tr w:rsidR="00D633C6" w:rsidTr="00D633C6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22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  <w:tc>
          <w:tcPr>
            <w:tcW w:w="5565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21-25 (доделать)</w:t>
            </w:r>
          </w:p>
          <w:p w:rsidR="008B2310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26, 22 (конспекты)</w:t>
            </w:r>
          </w:p>
        </w:tc>
      </w:tr>
      <w:tr w:rsidR="00D633C6" w:rsidTr="00D633C6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22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информатика</w:t>
            </w:r>
          </w:p>
        </w:tc>
        <w:tc>
          <w:tcPr>
            <w:tcW w:w="5565" w:type="dxa"/>
          </w:tcPr>
          <w:p w:rsidR="00D633C6" w:rsidRPr="000E594E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 xml:space="preserve">Фильтры в </w:t>
            </w:r>
            <w:r w:rsidR="000E594E">
              <w:rPr>
                <w:b/>
                <w:lang w:val="en-US"/>
              </w:rPr>
              <w:t>EXEL</w:t>
            </w:r>
            <w:r w:rsidR="000E594E" w:rsidRPr="000E594E">
              <w:rPr>
                <w:b/>
              </w:rPr>
              <w:t xml:space="preserve"> (</w:t>
            </w:r>
            <w:r w:rsidR="000E594E">
              <w:rPr>
                <w:b/>
              </w:rPr>
              <w:t xml:space="preserve">конспект). Создать простую таблицу </w:t>
            </w:r>
            <w:r w:rsidR="000E594E">
              <w:rPr>
                <w:b/>
                <w:lang w:val="en-US"/>
              </w:rPr>
              <w:t>EXEL</w:t>
            </w:r>
            <w:r w:rsidR="000E594E">
              <w:rPr>
                <w:b/>
              </w:rPr>
              <w:t xml:space="preserve"> с применением фильтров.</w:t>
            </w:r>
          </w:p>
        </w:tc>
      </w:tr>
      <w:tr w:rsidR="00D633C6" w:rsidTr="00D633C6">
        <w:tc>
          <w:tcPr>
            <w:tcW w:w="0" w:type="auto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1227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краеведение</w:t>
            </w:r>
          </w:p>
        </w:tc>
        <w:tc>
          <w:tcPr>
            <w:tcW w:w="5565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Видовой состав растительного  и животного мира Зауралья. Красная Книга растительного и животного мира Зауралья</w:t>
            </w:r>
          </w:p>
        </w:tc>
      </w:tr>
      <w:tr w:rsidR="00D633C6" w:rsidTr="00D633C6">
        <w:tc>
          <w:tcPr>
            <w:tcW w:w="0" w:type="auto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1227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история</w:t>
            </w:r>
          </w:p>
        </w:tc>
        <w:tc>
          <w:tcPr>
            <w:tcW w:w="5565" w:type="dxa"/>
          </w:tcPr>
          <w:p w:rsidR="00D633C6" w:rsidRDefault="005E730B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5 (вопросы и задания к документу в конце параграфа)</w:t>
            </w:r>
          </w:p>
        </w:tc>
      </w:tr>
      <w:tr w:rsidR="00D633C6" w:rsidTr="00D633C6">
        <w:tc>
          <w:tcPr>
            <w:tcW w:w="0" w:type="auto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227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обществознание</w:t>
            </w:r>
          </w:p>
        </w:tc>
        <w:tc>
          <w:tcPr>
            <w:tcW w:w="5565" w:type="dxa"/>
          </w:tcPr>
          <w:p w:rsidR="00D633C6" w:rsidRDefault="005E730B" w:rsidP="00D633C6">
            <w:pPr>
              <w:jc w:val="center"/>
              <w:rPr>
                <w:b/>
              </w:rPr>
            </w:pPr>
            <w:r>
              <w:rPr>
                <w:b/>
              </w:rPr>
              <w:t>Повторить параграф 13. Сообщение о рыночной экономике. Выписать страны с рыночной экономикой</w:t>
            </w:r>
          </w:p>
        </w:tc>
      </w:tr>
      <w:tr w:rsidR="00D633C6" w:rsidTr="00D633C6">
        <w:tc>
          <w:tcPr>
            <w:tcW w:w="0" w:type="auto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1227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физкультура</w:t>
            </w:r>
          </w:p>
        </w:tc>
        <w:tc>
          <w:tcPr>
            <w:tcW w:w="5565" w:type="dxa"/>
          </w:tcPr>
          <w:p w:rsidR="00D633C6" w:rsidRDefault="005E730B" w:rsidP="00D633C6">
            <w:pPr>
              <w:jc w:val="center"/>
              <w:rPr>
                <w:b/>
              </w:rPr>
            </w:pPr>
            <w:r>
              <w:rPr>
                <w:b/>
              </w:rPr>
              <w:t>Рефераты на темы:</w:t>
            </w:r>
          </w:p>
          <w:p w:rsidR="005E730B" w:rsidRDefault="005E730B" w:rsidP="00D633C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Одношажный</w:t>
            </w:r>
            <w:proofErr w:type="spellEnd"/>
            <w:r>
              <w:rPr>
                <w:b/>
              </w:rPr>
              <w:t xml:space="preserve"> ход</w:t>
            </w:r>
          </w:p>
          <w:p w:rsidR="005E730B" w:rsidRDefault="005E730B" w:rsidP="00D633C6">
            <w:pPr>
              <w:jc w:val="center"/>
              <w:rPr>
                <w:b/>
              </w:rPr>
            </w:pPr>
            <w:r>
              <w:rPr>
                <w:b/>
              </w:rPr>
              <w:t>Коньковый ход</w:t>
            </w:r>
          </w:p>
          <w:p w:rsidR="005E730B" w:rsidRDefault="005E730B" w:rsidP="00D633C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Двушажный</w:t>
            </w:r>
            <w:proofErr w:type="spellEnd"/>
            <w:r>
              <w:rPr>
                <w:b/>
              </w:rPr>
              <w:t xml:space="preserve">  ход</w:t>
            </w:r>
          </w:p>
        </w:tc>
      </w:tr>
    </w:tbl>
    <w:p w:rsidR="00D633C6" w:rsidRPr="00D633C6" w:rsidRDefault="00D633C6" w:rsidP="00D633C6">
      <w:pPr>
        <w:jc w:val="center"/>
        <w:rPr>
          <w:b/>
        </w:rPr>
      </w:pPr>
    </w:p>
    <w:sectPr w:rsidR="00D633C6" w:rsidRPr="00D633C6" w:rsidSect="00502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10C01"/>
    <w:multiLevelType w:val="hybridMultilevel"/>
    <w:tmpl w:val="5F825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3C6"/>
    <w:rsid w:val="000E594E"/>
    <w:rsid w:val="005024FA"/>
    <w:rsid w:val="005E730B"/>
    <w:rsid w:val="006F7EC9"/>
    <w:rsid w:val="008B2310"/>
    <w:rsid w:val="00B07163"/>
    <w:rsid w:val="00D6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3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71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РуссЯзык</dc:creator>
  <cp:keywords/>
  <dc:description/>
  <cp:lastModifiedBy>РуссЯзык</cp:lastModifiedBy>
  <cp:revision>5</cp:revision>
  <dcterms:created xsi:type="dcterms:W3CDTF">2017-01-27T03:45:00Z</dcterms:created>
  <dcterms:modified xsi:type="dcterms:W3CDTF">2017-01-27T05:15:00Z</dcterms:modified>
</cp:coreProperties>
</file>